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265" w:rsidRPr="00ED30BF" w:rsidRDefault="00830265" w:rsidP="00ED723A">
      <w:pPr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r w:rsidRPr="00ED30BF">
        <w:rPr>
          <w:rFonts w:ascii="Times New Roman" w:hAnsi="Times New Roman" w:cs="Times New Roman"/>
          <w:b/>
          <w:i/>
          <w:color w:val="FF0000"/>
          <w:sz w:val="44"/>
          <w:szCs w:val="44"/>
        </w:rPr>
        <w:t>Это полезно!</w:t>
      </w:r>
      <w:r w:rsidR="004453DA" w:rsidRPr="00ED30BF">
        <w:rPr>
          <w:rFonts w:ascii="Times New Roman" w:hAnsi="Times New Roman" w:cs="Times New Roman"/>
          <w:b/>
          <w:i/>
          <w:color w:val="FF0000"/>
          <w:sz w:val="44"/>
          <w:szCs w:val="44"/>
        </w:rPr>
        <w:t xml:space="preserve"> </w:t>
      </w:r>
      <w:r w:rsidR="00F80A85" w:rsidRPr="00ED30BF">
        <w:rPr>
          <w:rFonts w:ascii="Times New Roman" w:hAnsi="Times New Roman" w:cs="Times New Roman"/>
          <w:b/>
          <w:i/>
          <w:color w:val="FF0000"/>
          <w:sz w:val="44"/>
          <w:szCs w:val="44"/>
        </w:rPr>
        <w:t>Весёлая зарядка!</w:t>
      </w:r>
    </w:p>
    <w:p w:rsidR="000047C5" w:rsidRDefault="00E21070" w:rsidP="00863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родители! </w:t>
      </w:r>
      <w:r w:rsidR="00E82F5F">
        <w:rPr>
          <w:rFonts w:ascii="Times New Roman" w:hAnsi="Times New Roman" w:cs="Times New Roman"/>
          <w:sz w:val="28"/>
          <w:szCs w:val="28"/>
        </w:rPr>
        <w:t>Ежедневно начинайте свой день с бодрой, активной и весёлой зарядки!</w:t>
      </w:r>
      <w:r w:rsidR="00AE5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Уверена, Вы прекрасно понимаете и осознаёте всю пользу утренней за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рядки.</w:t>
      </w:r>
    </w:p>
    <w:p w:rsidR="00E82F5F" w:rsidRDefault="00AE58D2" w:rsidP="00863E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Зарядка нацелена на то, чтобы переход между сном и бодрствованием сделать мягким и гармоничным.</w:t>
      </w:r>
      <w:r w:rsidR="006C3E12">
        <w:rPr>
          <w:rFonts w:ascii="Times New Roman" w:hAnsi="Times New Roman" w:cs="Times New Roman"/>
          <w:sz w:val="28"/>
          <w:szCs w:val="28"/>
        </w:rPr>
        <w:t xml:space="preserve"> Утренняя гимнастика не только «пробуждает» организм, она направлена на оздоровление, укрепление, развитие физическ</w:t>
      </w:r>
      <w:r w:rsidR="009A238C">
        <w:rPr>
          <w:rFonts w:ascii="Times New Roman" w:hAnsi="Times New Roman" w:cs="Times New Roman"/>
          <w:sz w:val="28"/>
          <w:szCs w:val="28"/>
        </w:rPr>
        <w:t>их качеств и способностей детей,</w:t>
      </w:r>
      <w:r w:rsidR="006C3E12">
        <w:rPr>
          <w:rFonts w:ascii="Times New Roman" w:hAnsi="Times New Roman" w:cs="Times New Roman"/>
          <w:sz w:val="28"/>
          <w:szCs w:val="28"/>
        </w:rPr>
        <w:t xml:space="preserve"> </w:t>
      </w:r>
      <w:r w:rsidR="009A238C">
        <w:rPr>
          <w:rFonts w:ascii="Times New Roman" w:hAnsi="Times New Roman" w:cs="Times New Roman"/>
          <w:sz w:val="28"/>
          <w:szCs w:val="28"/>
        </w:rPr>
        <w:t xml:space="preserve">оказывает определённый </w:t>
      </w:r>
      <w:r w:rsidR="006C3E12">
        <w:rPr>
          <w:rFonts w:ascii="Times New Roman" w:hAnsi="Times New Roman" w:cs="Times New Roman"/>
          <w:sz w:val="28"/>
          <w:szCs w:val="28"/>
        </w:rPr>
        <w:t>тренирующий эффект</w:t>
      </w:r>
      <w:r w:rsidR="009A238C">
        <w:rPr>
          <w:rFonts w:ascii="Times New Roman" w:hAnsi="Times New Roman" w:cs="Times New Roman"/>
          <w:sz w:val="28"/>
          <w:szCs w:val="28"/>
        </w:rPr>
        <w:t>. Утренняя гимнастика ценна и тем, что у детей вырабатывается привычка каждый день по утрам выполнять различные упражнения. Со временем эта полезная привычка переходит в потребность и сохраняется у человека на всю жизнь.</w:t>
      </w:r>
    </w:p>
    <w:p w:rsidR="004E785A" w:rsidRDefault="004E785A" w:rsidP="00863E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 просыпается с помощью утренней гимнастики, получае</w:t>
      </w:r>
      <w:r w:rsidR="009A238C">
        <w:rPr>
          <w:rFonts w:ascii="Times New Roman" w:hAnsi="Times New Roman" w:cs="Times New Roman"/>
          <w:sz w:val="28"/>
          <w:szCs w:val="28"/>
        </w:rPr>
        <w:t>т заряд бодрости на целый день.</w:t>
      </w:r>
    </w:p>
    <w:p w:rsidR="00A74822" w:rsidRDefault="00A74822" w:rsidP="00863E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упражнения следует каждое утро (не считая периоды болезни), постараться всегда в одно время: после сна и натощак, в проветренном помещении.</w:t>
      </w:r>
    </w:p>
    <w:p w:rsidR="00A74822" w:rsidRDefault="00A74822" w:rsidP="00863E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Рекомендуется совмещать выполнение физических упражнений</w:t>
      </w:r>
      <w:r w:rsidR="0005659E">
        <w:rPr>
          <w:rFonts w:ascii="Times New Roman" w:hAnsi="Times New Roman" w:cs="Times New Roman"/>
          <w:sz w:val="28"/>
          <w:szCs w:val="28"/>
        </w:rPr>
        <w:t xml:space="preserve"> с закаливающими процедурами, с воздушными ваннами:</w:t>
      </w:r>
      <w:r w:rsidR="00D114AB">
        <w:rPr>
          <w:rFonts w:ascii="Times New Roman" w:hAnsi="Times New Roman" w:cs="Times New Roman"/>
          <w:sz w:val="28"/>
          <w:szCs w:val="28"/>
        </w:rPr>
        <w:t xml:space="preserve"> заниматься можно </w:t>
      </w:r>
      <w:r>
        <w:rPr>
          <w:rFonts w:ascii="Times New Roman" w:hAnsi="Times New Roman" w:cs="Times New Roman"/>
          <w:sz w:val="28"/>
          <w:szCs w:val="28"/>
        </w:rPr>
        <w:t>босиком</w:t>
      </w:r>
      <w:r w:rsidR="00D114AB">
        <w:rPr>
          <w:rFonts w:ascii="Times New Roman" w:hAnsi="Times New Roman" w:cs="Times New Roman"/>
          <w:sz w:val="28"/>
          <w:szCs w:val="28"/>
        </w:rPr>
        <w:t>, одежда не должна стеснять движения.</w:t>
      </w:r>
    </w:p>
    <w:p w:rsidR="0005659E" w:rsidRDefault="000E5BAC" w:rsidP="00863E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важно следить за правильностью выполнения упражнений, за осанкой, следить за дыханием, учить </w:t>
      </w:r>
      <w:r w:rsidR="00DC5F28">
        <w:rPr>
          <w:rFonts w:ascii="Times New Roman" w:hAnsi="Times New Roman" w:cs="Times New Roman"/>
          <w:sz w:val="28"/>
          <w:szCs w:val="28"/>
        </w:rPr>
        <w:t>ребёнка не задерживать дыхание, малыш должен дышать глубоко, ровно и спокойно, делая полный вдох.</w:t>
      </w:r>
    </w:p>
    <w:p w:rsidR="00BA2F9D" w:rsidRDefault="00EE4867" w:rsidP="00863E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Обратите внимание на доступность подобранных Вами упражнений и их разнообразие. </w:t>
      </w:r>
    </w:p>
    <w:p w:rsidR="001F13D0" w:rsidRDefault="001F13D0" w:rsidP="00863E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Утренняя гимнастика пройдёт интереснее, если будет сопровождаться музыкой. </w:t>
      </w:r>
      <w:r w:rsidR="00FC3D9E">
        <w:rPr>
          <w:rFonts w:ascii="Times New Roman" w:hAnsi="Times New Roman" w:cs="Times New Roman"/>
          <w:sz w:val="28"/>
          <w:szCs w:val="28"/>
        </w:rPr>
        <w:t>Включите свою любимою музыку и вперёд к отличному настроению и прекрасному самочувствию!</w:t>
      </w:r>
    </w:p>
    <w:p w:rsidR="00145F97" w:rsidRDefault="005B79D5" w:rsidP="00863E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утренней гимнастики Вы можете включить свою любимую песню или видеоклипы песен</w:t>
      </w:r>
      <w:r w:rsidR="00700E74">
        <w:rPr>
          <w:rFonts w:ascii="Times New Roman" w:hAnsi="Times New Roman" w:cs="Times New Roman"/>
          <w:sz w:val="28"/>
          <w:szCs w:val="28"/>
        </w:rPr>
        <w:t xml:space="preserve">ок </w:t>
      </w:r>
      <w:r>
        <w:rPr>
          <w:rFonts w:ascii="Times New Roman" w:hAnsi="Times New Roman" w:cs="Times New Roman"/>
          <w:sz w:val="28"/>
          <w:szCs w:val="28"/>
        </w:rPr>
        <w:t xml:space="preserve">вашего малыша, использовать готовые видео-зарядки на Ю-туб канале. </w:t>
      </w:r>
    </w:p>
    <w:p w:rsidR="001F13D0" w:rsidRDefault="005B79D5" w:rsidP="00863E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Вашему ребёнку и Вам это обязательно понравится, не забывайте, что дети берут с нас пример, подражают, повторяют. Поэтому зарядка вместе со взрослым принесёт массу положительных эмоций вашему малышу.</w:t>
      </w:r>
      <w:r w:rsidR="00F770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420" w:rsidRPr="00ED723A" w:rsidRDefault="00AF1837" w:rsidP="00ED723A">
      <w:pPr>
        <w:spacing w:after="0"/>
        <w:ind w:firstLine="709"/>
        <w:jc w:val="center"/>
        <w:rPr>
          <w:rFonts w:ascii="Times New Roman" w:hAnsi="Times New Roman" w:cs="Times New Roman"/>
          <w:b/>
          <w:i/>
          <w:color w:val="C45911" w:themeColor="accent2" w:themeShade="BF"/>
          <w:sz w:val="28"/>
          <w:szCs w:val="28"/>
          <w:u w:val="single"/>
        </w:rPr>
      </w:pPr>
      <w:r w:rsidRPr="00ED723A">
        <w:rPr>
          <w:rFonts w:ascii="Times New Roman" w:hAnsi="Times New Roman" w:cs="Times New Roman"/>
          <w:b/>
          <w:i/>
          <w:color w:val="C45911" w:themeColor="accent2" w:themeShade="BF"/>
          <w:sz w:val="28"/>
          <w:szCs w:val="28"/>
          <w:u w:val="single"/>
        </w:rPr>
        <w:t>Предлагаю Вам в</w:t>
      </w:r>
      <w:r w:rsidR="00C85420" w:rsidRPr="00ED723A">
        <w:rPr>
          <w:rFonts w:ascii="Times New Roman" w:hAnsi="Times New Roman" w:cs="Times New Roman"/>
          <w:b/>
          <w:i/>
          <w:color w:val="C45911" w:themeColor="accent2" w:themeShade="BF"/>
          <w:sz w:val="28"/>
          <w:szCs w:val="28"/>
          <w:u w:val="single"/>
        </w:rPr>
        <w:t>есёлые песенки для утренней гимнастики:</w:t>
      </w:r>
    </w:p>
    <w:p w:rsidR="00AF1837" w:rsidRPr="00ED723A" w:rsidRDefault="00AF1837" w:rsidP="00ED723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D723A">
        <w:rPr>
          <w:rFonts w:ascii="Times New Roman" w:hAnsi="Times New Roman" w:cs="Times New Roman"/>
          <w:b/>
          <w:i/>
          <w:sz w:val="28"/>
          <w:szCs w:val="28"/>
        </w:rPr>
        <w:t>Кукутики</w:t>
      </w:r>
      <w:proofErr w:type="spellEnd"/>
      <w:r w:rsidRPr="00ED72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505C5" w:rsidRPr="00ED723A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ED723A">
        <w:rPr>
          <w:rFonts w:ascii="Times New Roman" w:hAnsi="Times New Roman" w:cs="Times New Roman"/>
          <w:b/>
          <w:i/>
          <w:sz w:val="28"/>
          <w:szCs w:val="28"/>
        </w:rPr>
        <w:t xml:space="preserve"> зарядка</w:t>
      </w:r>
    </w:p>
    <w:p w:rsidR="00C505C5" w:rsidRPr="00ED723A" w:rsidRDefault="00C505C5" w:rsidP="00ED723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723A">
        <w:rPr>
          <w:rFonts w:ascii="Times New Roman" w:hAnsi="Times New Roman" w:cs="Times New Roman"/>
          <w:b/>
          <w:i/>
          <w:sz w:val="28"/>
          <w:szCs w:val="28"/>
        </w:rPr>
        <w:t>«Скачет лягушонок…Все вокруг стараются, спортом занимаются»</w:t>
      </w:r>
    </w:p>
    <w:p w:rsidR="00C505C5" w:rsidRPr="00ED723A" w:rsidRDefault="00FD36ED" w:rsidP="00ED723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723A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ED723A">
        <w:rPr>
          <w:rFonts w:ascii="Times New Roman" w:hAnsi="Times New Roman" w:cs="Times New Roman"/>
          <w:b/>
          <w:i/>
          <w:sz w:val="28"/>
          <w:szCs w:val="28"/>
        </w:rPr>
        <w:t>Малышарики</w:t>
      </w:r>
      <w:proofErr w:type="spellEnd"/>
      <w:r w:rsidRPr="00ED723A">
        <w:rPr>
          <w:rFonts w:ascii="Times New Roman" w:hAnsi="Times New Roman" w:cs="Times New Roman"/>
          <w:b/>
          <w:i/>
          <w:sz w:val="28"/>
          <w:szCs w:val="28"/>
        </w:rPr>
        <w:t>. Просыпайся. Зарядка. 22 серия»</w:t>
      </w:r>
    </w:p>
    <w:p w:rsidR="00FB24B5" w:rsidRPr="00ED723A" w:rsidRDefault="00AA5B67" w:rsidP="00ED723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723A">
        <w:rPr>
          <w:rFonts w:ascii="Times New Roman" w:hAnsi="Times New Roman" w:cs="Times New Roman"/>
          <w:b/>
          <w:i/>
          <w:sz w:val="28"/>
          <w:szCs w:val="28"/>
        </w:rPr>
        <w:t>«38 попугаев. Зарядка»</w:t>
      </w:r>
    </w:p>
    <w:p w:rsidR="00944587" w:rsidRPr="00ED723A" w:rsidRDefault="00944587" w:rsidP="00ED723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723A">
        <w:rPr>
          <w:rFonts w:ascii="Times New Roman" w:hAnsi="Times New Roman" w:cs="Times New Roman"/>
          <w:b/>
          <w:i/>
          <w:sz w:val="28"/>
          <w:szCs w:val="28"/>
        </w:rPr>
        <w:t xml:space="preserve">«Чучело </w:t>
      </w:r>
      <w:proofErr w:type="spellStart"/>
      <w:r w:rsidRPr="00ED723A">
        <w:rPr>
          <w:rFonts w:ascii="Times New Roman" w:hAnsi="Times New Roman" w:cs="Times New Roman"/>
          <w:b/>
          <w:i/>
          <w:sz w:val="28"/>
          <w:szCs w:val="28"/>
        </w:rPr>
        <w:t>Мяучело</w:t>
      </w:r>
      <w:proofErr w:type="spellEnd"/>
      <w:r w:rsidRPr="00ED723A">
        <w:rPr>
          <w:rFonts w:ascii="Times New Roman" w:hAnsi="Times New Roman" w:cs="Times New Roman"/>
          <w:b/>
          <w:i/>
          <w:sz w:val="28"/>
          <w:szCs w:val="28"/>
        </w:rPr>
        <w:t xml:space="preserve">. Утро </w:t>
      </w:r>
      <w:proofErr w:type="gramStart"/>
      <w:r w:rsidRPr="00ED723A">
        <w:rPr>
          <w:rFonts w:ascii="Times New Roman" w:hAnsi="Times New Roman" w:cs="Times New Roman"/>
          <w:b/>
          <w:i/>
          <w:sz w:val="28"/>
          <w:szCs w:val="28"/>
        </w:rPr>
        <w:t>начинается….</w:t>
      </w:r>
      <w:proofErr w:type="gramEnd"/>
      <w:r w:rsidRPr="00ED723A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700E74" w:rsidRDefault="00944587" w:rsidP="00ED723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723A">
        <w:rPr>
          <w:rFonts w:ascii="Times New Roman" w:hAnsi="Times New Roman" w:cs="Times New Roman"/>
          <w:b/>
          <w:i/>
          <w:sz w:val="28"/>
          <w:szCs w:val="28"/>
        </w:rPr>
        <w:t>«Солнышко лучистое»</w:t>
      </w:r>
    </w:p>
    <w:p w:rsidR="00EF5ED8" w:rsidRDefault="00EF5ED8" w:rsidP="00ED723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5ED8" w:rsidRDefault="0081010D" w:rsidP="00ED723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1010D">
        <w:rPr>
          <w:rFonts w:ascii="Times New Roman" w:hAnsi="Times New Roman" w:cs="Times New Roman"/>
          <w:b/>
          <w:i/>
          <w:color w:val="FF0000"/>
          <w:sz w:val="28"/>
          <w:szCs w:val="28"/>
        </w:rPr>
        <w:t>Желаю крепкого здоровья Вам и Вашим деткам!</w:t>
      </w:r>
    </w:p>
    <w:p w:rsidR="0081010D" w:rsidRPr="0081010D" w:rsidRDefault="0081010D" w:rsidP="00ED723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81010D" w:rsidRPr="0081010D" w:rsidSect="00ED72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402F8D"/>
    <w:multiLevelType w:val="hybridMultilevel"/>
    <w:tmpl w:val="08760942"/>
    <w:lvl w:ilvl="0" w:tplc="9DEE47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2D31F5"/>
    <w:multiLevelType w:val="hybridMultilevel"/>
    <w:tmpl w:val="8BE20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34F"/>
    <w:rsid w:val="000047C5"/>
    <w:rsid w:val="0005659E"/>
    <w:rsid w:val="000E5BAC"/>
    <w:rsid w:val="00145F97"/>
    <w:rsid w:val="001E4A97"/>
    <w:rsid w:val="001F13D0"/>
    <w:rsid w:val="003535F9"/>
    <w:rsid w:val="00366418"/>
    <w:rsid w:val="00422C47"/>
    <w:rsid w:val="004453DA"/>
    <w:rsid w:val="004D5F21"/>
    <w:rsid w:val="004E785A"/>
    <w:rsid w:val="004F234F"/>
    <w:rsid w:val="005B79D5"/>
    <w:rsid w:val="00615D49"/>
    <w:rsid w:val="006C3E12"/>
    <w:rsid w:val="00700E74"/>
    <w:rsid w:val="007022C0"/>
    <w:rsid w:val="00754506"/>
    <w:rsid w:val="007963EA"/>
    <w:rsid w:val="007A1C1F"/>
    <w:rsid w:val="007A2B3D"/>
    <w:rsid w:val="0081010D"/>
    <w:rsid w:val="00816E7E"/>
    <w:rsid w:val="00830265"/>
    <w:rsid w:val="00863E7E"/>
    <w:rsid w:val="008749E2"/>
    <w:rsid w:val="00944587"/>
    <w:rsid w:val="009A238C"/>
    <w:rsid w:val="00A31285"/>
    <w:rsid w:val="00A74822"/>
    <w:rsid w:val="00AA5B67"/>
    <w:rsid w:val="00AE58D2"/>
    <w:rsid w:val="00AF1837"/>
    <w:rsid w:val="00B62F7E"/>
    <w:rsid w:val="00BA2F9D"/>
    <w:rsid w:val="00C1582A"/>
    <w:rsid w:val="00C505C5"/>
    <w:rsid w:val="00C564EB"/>
    <w:rsid w:val="00C85420"/>
    <w:rsid w:val="00C87632"/>
    <w:rsid w:val="00CD2D48"/>
    <w:rsid w:val="00D114AB"/>
    <w:rsid w:val="00DC5F28"/>
    <w:rsid w:val="00DE4380"/>
    <w:rsid w:val="00E0498C"/>
    <w:rsid w:val="00E21070"/>
    <w:rsid w:val="00E82F5F"/>
    <w:rsid w:val="00EB18A8"/>
    <w:rsid w:val="00ED30BF"/>
    <w:rsid w:val="00ED723A"/>
    <w:rsid w:val="00EE4867"/>
    <w:rsid w:val="00EF5ED8"/>
    <w:rsid w:val="00F7703E"/>
    <w:rsid w:val="00F80A85"/>
    <w:rsid w:val="00FB24B5"/>
    <w:rsid w:val="00FC3D9E"/>
    <w:rsid w:val="00FD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E148E-1422-4073-87D8-F24E8D0A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2F7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F1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67</cp:revision>
  <cp:lastPrinted>2021-10-20T16:05:00Z</cp:lastPrinted>
  <dcterms:created xsi:type="dcterms:W3CDTF">2021-10-20T15:46:00Z</dcterms:created>
  <dcterms:modified xsi:type="dcterms:W3CDTF">2021-10-21T18:25:00Z</dcterms:modified>
</cp:coreProperties>
</file>